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060D3" w14:textId="7296FBFC" w:rsidR="000C0249" w:rsidRDefault="00FB17F3">
      <w:r>
        <w:rPr>
          <w:noProof/>
        </w:rPr>
        <w:drawing>
          <wp:inline distT="0" distB="0" distL="0" distR="0" wp14:anchorId="254DDF58" wp14:editId="5218BCDB">
            <wp:extent cx="6829257" cy="72104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5833" t="27901" r="44306" b="16050"/>
                    <a:stretch/>
                  </pic:blipFill>
                  <pic:spPr bwMode="auto">
                    <a:xfrm>
                      <a:off x="0" y="0"/>
                      <a:ext cx="6856139" cy="72388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34398C" w14:textId="140DCB78" w:rsidR="001D22E9" w:rsidRDefault="001D22E9">
      <w:r>
        <w:t>Made at puzzle-maker.com</w:t>
      </w:r>
    </w:p>
    <w:sectPr w:rsidR="001D22E9" w:rsidSect="001D22E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2E9"/>
    <w:rsid w:val="000C0249"/>
    <w:rsid w:val="001D22E9"/>
    <w:rsid w:val="0047142D"/>
    <w:rsid w:val="004771E0"/>
    <w:rsid w:val="00512461"/>
    <w:rsid w:val="0057369A"/>
    <w:rsid w:val="00892F63"/>
    <w:rsid w:val="008F4B43"/>
    <w:rsid w:val="00B752DE"/>
    <w:rsid w:val="00EC41EC"/>
    <w:rsid w:val="00FB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797DD"/>
  <w15:chartTrackingRefBased/>
  <w15:docId w15:val="{C973B5FA-AD9E-4F54-B066-AD4D852FA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</dc:creator>
  <cp:keywords/>
  <dc:description/>
  <cp:lastModifiedBy>Editor</cp:lastModifiedBy>
  <cp:revision>2</cp:revision>
  <cp:lastPrinted>2022-04-19T17:35:00Z</cp:lastPrinted>
  <dcterms:created xsi:type="dcterms:W3CDTF">2022-04-19T17:35:00Z</dcterms:created>
  <dcterms:modified xsi:type="dcterms:W3CDTF">2022-04-19T17:35:00Z</dcterms:modified>
</cp:coreProperties>
</file>