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6060D3" w14:textId="05D6F725" w:rsidR="000C0249" w:rsidRDefault="00EC41EC">
      <w:r>
        <w:rPr>
          <w:noProof/>
        </w:rPr>
        <w:drawing>
          <wp:inline distT="0" distB="0" distL="0" distR="0" wp14:anchorId="22D3ED7B" wp14:editId="47853D4D">
            <wp:extent cx="6648210" cy="6981825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40000" t="6420" r="25555" b="29273"/>
                    <a:stretch/>
                  </pic:blipFill>
                  <pic:spPr bwMode="auto">
                    <a:xfrm>
                      <a:off x="0" y="0"/>
                      <a:ext cx="6655584" cy="69895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FD717EA" wp14:editId="197728DB">
            <wp:extent cx="6647815" cy="1020977"/>
            <wp:effectExtent l="0" t="0" r="635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40000" t="79238" r="25555" b="11358"/>
                    <a:stretch/>
                  </pic:blipFill>
                  <pic:spPr bwMode="auto">
                    <a:xfrm>
                      <a:off x="0" y="0"/>
                      <a:ext cx="6655584" cy="10221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34398C" w14:textId="140DCB78" w:rsidR="001D22E9" w:rsidRDefault="001D22E9">
      <w:r>
        <w:t>Made at puzzle-maker.com</w:t>
      </w:r>
    </w:p>
    <w:sectPr w:rsidR="001D22E9" w:rsidSect="001D22E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2E9"/>
    <w:rsid w:val="000C0249"/>
    <w:rsid w:val="001D22E9"/>
    <w:rsid w:val="0047142D"/>
    <w:rsid w:val="004771E0"/>
    <w:rsid w:val="00512461"/>
    <w:rsid w:val="0057369A"/>
    <w:rsid w:val="00892F63"/>
    <w:rsid w:val="008F4B43"/>
    <w:rsid w:val="00B752DE"/>
    <w:rsid w:val="00EC4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797DD"/>
  <w15:chartTrackingRefBased/>
  <w15:docId w15:val="{C973B5FA-AD9E-4F54-B066-AD4D852FA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</dc:creator>
  <cp:keywords/>
  <dc:description/>
  <cp:lastModifiedBy>Kristi Hatch</cp:lastModifiedBy>
  <cp:revision>2</cp:revision>
  <cp:lastPrinted>2022-04-03T19:32:00Z</cp:lastPrinted>
  <dcterms:created xsi:type="dcterms:W3CDTF">2022-04-13T17:00:00Z</dcterms:created>
  <dcterms:modified xsi:type="dcterms:W3CDTF">2022-04-13T17:00:00Z</dcterms:modified>
</cp:coreProperties>
</file>