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060D3" w14:textId="74CC049D" w:rsidR="000C0249" w:rsidRDefault="009E1264">
      <w:r>
        <w:rPr>
          <w:noProof/>
        </w:rPr>
        <w:drawing>
          <wp:inline distT="0" distB="0" distL="0" distR="0" wp14:anchorId="51D9DE77" wp14:editId="5333BC4F">
            <wp:extent cx="6770914" cy="741189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9211" t="17503" r="26270" b="15319"/>
                    <a:stretch/>
                  </pic:blipFill>
                  <pic:spPr bwMode="auto">
                    <a:xfrm>
                      <a:off x="0" y="0"/>
                      <a:ext cx="6796179" cy="7439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4398C" w14:textId="140DCB78" w:rsidR="001D22E9" w:rsidRDefault="001D22E9">
      <w:r>
        <w:t>Made at puzzle-maker.com</w:t>
      </w:r>
    </w:p>
    <w:sectPr w:rsidR="001D22E9" w:rsidSect="001D22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E9"/>
    <w:rsid w:val="000C0249"/>
    <w:rsid w:val="001D22E9"/>
    <w:rsid w:val="009E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97DD"/>
  <w15:chartTrackingRefBased/>
  <w15:docId w15:val="{C973B5FA-AD9E-4F54-B066-AD4D852F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Kristi Hatch</cp:lastModifiedBy>
  <cp:revision>2</cp:revision>
  <dcterms:created xsi:type="dcterms:W3CDTF">2022-03-01T18:12:00Z</dcterms:created>
  <dcterms:modified xsi:type="dcterms:W3CDTF">2022-03-01T18:12:00Z</dcterms:modified>
</cp:coreProperties>
</file>