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6060D3" w14:textId="4739756F" w:rsidR="000C0249" w:rsidRDefault="00892F63">
      <w:r>
        <w:rPr>
          <w:noProof/>
        </w:rPr>
        <w:drawing>
          <wp:inline distT="0" distB="0" distL="0" distR="0" wp14:anchorId="025AEE8F" wp14:editId="53B554B0">
            <wp:extent cx="6901801" cy="771753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9826" t="16758" r="25511" b="14337"/>
                    <a:stretch/>
                  </pic:blipFill>
                  <pic:spPr bwMode="auto">
                    <a:xfrm>
                      <a:off x="0" y="0"/>
                      <a:ext cx="6931064" cy="77502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34398C" w14:textId="140DCB78" w:rsidR="001D22E9" w:rsidRDefault="001D22E9">
      <w:r>
        <w:t>Made at puzzle-maker.com</w:t>
      </w:r>
    </w:p>
    <w:sectPr w:rsidR="001D22E9" w:rsidSect="001D22E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2E9"/>
    <w:rsid w:val="000C0249"/>
    <w:rsid w:val="001D22E9"/>
    <w:rsid w:val="0047142D"/>
    <w:rsid w:val="004771E0"/>
    <w:rsid w:val="00512461"/>
    <w:rsid w:val="0057369A"/>
    <w:rsid w:val="00892F63"/>
    <w:rsid w:val="00B75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797DD"/>
  <w15:chartTrackingRefBased/>
  <w15:docId w15:val="{C973B5FA-AD9E-4F54-B066-AD4D852FA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</dc:creator>
  <cp:keywords/>
  <dc:description/>
  <cp:lastModifiedBy>Editor</cp:lastModifiedBy>
  <cp:revision>2</cp:revision>
  <cp:lastPrinted>2022-03-27T14:58:00Z</cp:lastPrinted>
  <dcterms:created xsi:type="dcterms:W3CDTF">2022-03-28T02:46:00Z</dcterms:created>
  <dcterms:modified xsi:type="dcterms:W3CDTF">2022-03-28T02:46:00Z</dcterms:modified>
</cp:coreProperties>
</file>