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D3" w14:textId="5BC9A061" w:rsidR="000C0249" w:rsidRDefault="004771E0">
      <w:r>
        <w:rPr>
          <w:noProof/>
        </w:rPr>
        <w:drawing>
          <wp:inline distT="0" distB="0" distL="0" distR="0" wp14:anchorId="1F8D3E09" wp14:editId="70BE5718">
            <wp:extent cx="7063656" cy="8205216"/>
            <wp:effectExtent l="0" t="0" r="4445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5291" t="23264" r="49546" b="24771"/>
                    <a:stretch/>
                  </pic:blipFill>
                  <pic:spPr bwMode="auto">
                    <a:xfrm>
                      <a:off x="0" y="0"/>
                      <a:ext cx="7099179" cy="8246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4398C" w14:textId="140DCB78" w:rsidR="001D22E9" w:rsidRDefault="001D22E9">
      <w:r>
        <w:t>Made at puzzle-maker.com</w:t>
      </w:r>
    </w:p>
    <w:sectPr w:rsidR="001D22E9" w:rsidSect="001D22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E9"/>
    <w:rsid w:val="000C0249"/>
    <w:rsid w:val="001D22E9"/>
    <w:rsid w:val="0047142D"/>
    <w:rsid w:val="004771E0"/>
    <w:rsid w:val="0057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97DD"/>
  <w15:chartTrackingRefBased/>
  <w15:docId w15:val="{C973B5FA-AD9E-4F54-B066-AD4D852F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Editor</cp:lastModifiedBy>
  <cp:revision>2</cp:revision>
  <cp:lastPrinted>2022-02-06T17:14:00Z</cp:lastPrinted>
  <dcterms:created xsi:type="dcterms:W3CDTF">2022-03-21T02:26:00Z</dcterms:created>
  <dcterms:modified xsi:type="dcterms:W3CDTF">2022-03-21T02:26:00Z</dcterms:modified>
</cp:coreProperties>
</file>