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481D0" w14:textId="74398AE4" w:rsidR="00A346F8" w:rsidRDefault="00C112BD">
      <w:r>
        <w:rPr>
          <w:noProof/>
        </w:rPr>
        <w:drawing>
          <wp:inline distT="0" distB="0" distL="0" distR="0" wp14:anchorId="5E92422A" wp14:editId="7FFE8584">
            <wp:extent cx="6644624" cy="6815328"/>
            <wp:effectExtent l="0" t="0" r="4445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9112" t="6955" r="25155" b="27889"/>
                    <a:stretch/>
                  </pic:blipFill>
                  <pic:spPr bwMode="auto">
                    <a:xfrm>
                      <a:off x="0" y="0"/>
                      <a:ext cx="6661358" cy="68324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9F3CF4" wp14:editId="5D420E21">
            <wp:extent cx="6644624" cy="510159"/>
            <wp:effectExtent l="0" t="0" r="444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9112" t="80154" r="25155" b="14969"/>
                    <a:stretch/>
                  </pic:blipFill>
                  <pic:spPr bwMode="auto">
                    <a:xfrm>
                      <a:off x="0" y="0"/>
                      <a:ext cx="6661358" cy="5114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279B1F" w14:textId="68724E30" w:rsidR="00C112BD" w:rsidRDefault="00C112BD">
      <w:r>
        <w:t>Puzzle made at puzzle-maker.com</w:t>
      </w:r>
    </w:p>
    <w:sectPr w:rsidR="00C112BD" w:rsidSect="00C112B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2BD"/>
    <w:rsid w:val="00A346F8"/>
    <w:rsid w:val="00C11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2A5B1"/>
  <w15:chartTrackingRefBased/>
  <w15:docId w15:val="{14839506-9924-400E-A602-5D620B6D5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2022-01-04T17:55:00Z</dcterms:created>
  <dcterms:modified xsi:type="dcterms:W3CDTF">2022-01-04T17:57:00Z</dcterms:modified>
</cp:coreProperties>
</file>