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72A5F" w14:textId="622CA6F7" w:rsidR="00A346F8" w:rsidRDefault="00C82DFE">
      <w:r>
        <w:rPr>
          <w:noProof/>
        </w:rPr>
        <w:drawing>
          <wp:inline distT="0" distB="0" distL="0" distR="0" wp14:anchorId="6589A98B" wp14:editId="60757DD4">
            <wp:extent cx="6883536" cy="7286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9583" t="17094" r="24840" b="15953"/>
                    <a:stretch/>
                  </pic:blipFill>
                  <pic:spPr bwMode="auto">
                    <a:xfrm>
                      <a:off x="0" y="0"/>
                      <a:ext cx="6894626" cy="7298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0E4C03" w14:textId="4D86F9B6" w:rsidR="003A6BC5" w:rsidRDefault="003A6BC5"/>
    <w:p w14:paraId="4E26A72A" w14:textId="132BE25D" w:rsidR="003A6BC5" w:rsidRDefault="003A6BC5">
      <w:r>
        <w:t>Made at puzzle-</w:t>
      </w:r>
      <w:proofErr w:type="spellStart"/>
      <w:r>
        <w:t>maker.com</w:t>
      </w:r>
      <w:r w:rsidR="00135D2C">
        <w:t>es</w:t>
      </w:r>
      <w:proofErr w:type="spellEnd"/>
    </w:p>
    <w:sectPr w:rsidR="003A6BC5" w:rsidSect="00E118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DFE"/>
    <w:rsid w:val="00135D2C"/>
    <w:rsid w:val="003A6BC5"/>
    <w:rsid w:val="006D056E"/>
    <w:rsid w:val="00A346F8"/>
    <w:rsid w:val="00C82DFE"/>
    <w:rsid w:val="00E1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9F494"/>
  <w15:chartTrackingRefBased/>
  <w15:docId w15:val="{79CCCA7E-9143-4BEE-8D55-3163BE9F3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3</cp:revision>
  <dcterms:created xsi:type="dcterms:W3CDTF">2022-01-23T22:31:00Z</dcterms:created>
  <dcterms:modified xsi:type="dcterms:W3CDTF">2022-01-23T22:31:00Z</dcterms:modified>
</cp:coreProperties>
</file>