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823EA9" w14:textId="4DDA53B7" w:rsidR="00CC1093" w:rsidRDefault="00CC1093">
      <w:r>
        <w:rPr>
          <w:noProof/>
        </w:rPr>
        <w:drawing>
          <wp:inline distT="0" distB="0" distL="0" distR="0" wp14:anchorId="4BCA854C" wp14:editId="3EE0C2B9">
            <wp:extent cx="6581536" cy="681037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40277" t="7901" r="23889" b="26179"/>
                    <a:stretch/>
                  </pic:blipFill>
                  <pic:spPr bwMode="auto">
                    <a:xfrm>
                      <a:off x="0" y="0"/>
                      <a:ext cx="6590018" cy="68191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35859D4" wp14:editId="27DF9A87">
            <wp:extent cx="6581536" cy="4445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40277" t="82118" r="23889" b="13579"/>
                    <a:stretch/>
                  </pic:blipFill>
                  <pic:spPr bwMode="auto">
                    <a:xfrm>
                      <a:off x="0" y="0"/>
                      <a:ext cx="6590018" cy="4450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33CE0F" w14:textId="3D308C46" w:rsidR="00FF035E" w:rsidRDefault="00FF035E">
      <w:r>
        <w:t>Puzzle made at puzzle-maker.com</w:t>
      </w:r>
    </w:p>
    <w:sectPr w:rsidR="00FF035E" w:rsidSect="00FF035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35E"/>
    <w:rsid w:val="001E485B"/>
    <w:rsid w:val="002E1B6F"/>
    <w:rsid w:val="00387F7C"/>
    <w:rsid w:val="00406968"/>
    <w:rsid w:val="00891415"/>
    <w:rsid w:val="008A00CE"/>
    <w:rsid w:val="0092693E"/>
    <w:rsid w:val="00BC2462"/>
    <w:rsid w:val="00CC1093"/>
    <w:rsid w:val="00D4789C"/>
    <w:rsid w:val="00FF0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3FA72A"/>
  <w15:chartTrackingRefBased/>
  <w15:docId w15:val="{4FE1AC8C-51A2-46D6-B254-45F7009B0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</dc:creator>
  <cp:keywords/>
  <dc:description/>
  <cp:lastModifiedBy>Editor</cp:lastModifiedBy>
  <cp:revision>2</cp:revision>
  <cp:lastPrinted>2021-12-05T15:09:00Z</cp:lastPrinted>
  <dcterms:created xsi:type="dcterms:W3CDTF">2021-12-05T20:51:00Z</dcterms:created>
  <dcterms:modified xsi:type="dcterms:W3CDTF">2021-12-05T20:51:00Z</dcterms:modified>
</cp:coreProperties>
</file>