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612C3" w14:textId="322C4226" w:rsidR="00D43972" w:rsidRDefault="00DE21B4">
      <w:r>
        <w:rPr>
          <w:noProof/>
        </w:rPr>
        <w:drawing>
          <wp:inline distT="0" distB="0" distL="0" distR="0" wp14:anchorId="571F7BD2" wp14:editId="28F1B925">
            <wp:extent cx="6801008" cy="6986016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7848" t="11674" r="44000" b="18655"/>
                    <a:stretch/>
                  </pic:blipFill>
                  <pic:spPr bwMode="auto">
                    <a:xfrm>
                      <a:off x="0" y="0"/>
                      <a:ext cx="6814467" cy="6999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F2815F" w14:textId="005A03FD" w:rsidR="00DE21B4" w:rsidRDefault="00DE21B4"/>
    <w:p w14:paraId="1857B8A9" w14:textId="2EE42F4B" w:rsidR="00DE21B4" w:rsidRDefault="00DE21B4">
      <w:r>
        <w:t>Made at puzzle-maker.com</w:t>
      </w:r>
    </w:p>
    <w:sectPr w:rsidR="00DE21B4" w:rsidSect="00DE21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1B4"/>
    <w:rsid w:val="00D43972"/>
    <w:rsid w:val="00DE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4A9DA"/>
  <w15:chartTrackingRefBased/>
  <w15:docId w15:val="{EC9461E2-0A56-4D02-885D-D236163D3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SEN</cp:lastModifiedBy>
  <cp:revision>1</cp:revision>
  <dcterms:created xsi:type="dcterms:W3CDTF">2021-12-16T18:37:00Z</dcterms:created>
  <dcterms:modified xsi:type="dcterms:W3CDTF">2021-12-16T18:38:00Z</dcterms:modified>
</cp:coreProperties>
</file>